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BEDDA">
      <w:pPr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 xml:space="preserve">附件1 </w:t>
      </w:r>
    </w:p>
    <w:p w14:paraId="33D087AD">
      <w:pPr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合肥工业大学青年教师参加国际学术交流活动资助申请表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593"/>
        <w:gridCol w:w="1786"/>
        <w:gridCol w:w="406"/>
        <w:gridCol w:w="760"/>
        <w:gridCol w:w="1578"/>
      </w:tblGrid>
      <w:tr w14:paraId="128A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278F1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C46AF">
            <w:pPr>
              <w:spacing w:before="0" w:after="0" w:line="24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E15A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工号</w:t>
            </w:r>
          </w:p>
        </w:tc>
        <w:tc>
          <w:tcPr>
            <w:tcW w:w="137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5FA6C">
            <w:pPr>
              <w:spacing w:before="0" w:after="0" w:line="24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580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AF25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1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D678">
            <w:pPr>
              <w:spacing w:before="0" w:after="0" w:line="24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8B42">
            <w:pPr>
              <w:spacing w:before="0" w:after="0" w:line="240" w:lineRule="auto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en-US" w:eastAsia="zh-CN"/>
              </w:rPr>
              <w:t>学位</w:t>
            </w:r>
            <w:bookmarkStart w:id="0" w:name="_GoBack"/>
            <w:bookmarkEnd w:id="0"/>
          </w:p>
          <w:p w14:paraId="3C756E2A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137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6E422">
            <w:pPr>
              <w:spacing w:before="0" w:after="0" w:line="24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82D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5F1D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出生日期</w:t>
            </w:r>
          </w:p>
          <w:p w14:paraId="3A89F93F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（年龄）</w:t>
            </w:r>
          </w:p>
        </w:tc>
        <w:tc>
          <w:tcPr>
            <w:tcW w:w="1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6E83">
            <w:pPr>
              <w:spacing w:before="0" w:after="0" w:line="24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FE4C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电话号码</w:t>
            </w:r>
          </w:p>
        </w:tc>
        <w:tc>
          <w:tcPr>
            <w:tcW w:w="137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1177F">
            <w:pPr>
              <w:spacing w:before="0" w:after="0" w:line="24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8E5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8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06848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主要科研业绩</w:t>
            </w:r>
          </w:p>
        </w:tc>
        <w:tc>
          <w:tcPr>
            <w:tcW w:w="417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3CD068">
            <w:pPr>
              <w:spacing w:before="0" w:after="0" w:line="240" w:lineRule="auto"/>
              <w:jc w:val="both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18"/>
                <w:szCs w:val="18"/>
              </w:rPr>
              <w:t>参照《通知》一、2.1和2.2要求进行分项填写</w:t>
            </w:r>
          </w:p>
        </w:tc>
      </w:tr>
      <w:tr w14:paraId="47A93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674E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活动名称</w:t>
            </w:r>
          </w:p>
        </w:tc>
        <w:tc>
          <w:tcPr>
            <w:tcW w:w="417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ABF96">
            <w:pPr>
              <w:spacing w:before="0" w:after="0" w:line="24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6C7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65848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活动时间</w:t>
            </w:r>
          </w:p>
        </w:tc>
        <w:tc>
          <w:tcPr>
            <w:tcW w:w="1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3CE60">
            <w:pPr>
              <w:spacing w:before="0" w:after="0" w:line="24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8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6D608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活动举办地区</w:t>
            </w:r>
          </w:p>
        </w:tc>
        <w:tc>
          <w:tcPr>
            <w:tcW w:w="137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9691">
            <w:pPr>
              <w:spacing w:before="0" w:after="0" w:line="24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B10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8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C8236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境外学术交流活动内容与成效</w:t>
            </w:r>
          </w:p>
        </w:tc>
        <w:tc>
          <w:tcPr>
            <w:tcW w:w="417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A5DFAE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1.请简要说明此次学术交流的目的和内容，交流项目的背景情况，在本领域内的层次、学术影响及级别，参加人员、研讨主题及其与申请人研究领域的关系等（可另附材料）。</w:t>
            </w:r>
          </w:p>
          <w:p w14:paraId="5C75678B"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2.申请人角色或参会形式：□ 大会主题发言  □ 大会宣读论文</w:t>
            </w:r>
          </w:p>
          <w:p w14:paraId="0ED21BCD">
            <w:pPr>
              <w:spacing w:line="240" w:lineRule="auto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hint="eastAsia"/>
              </w:rPr>
              <w:t>□ 分组宣读论文  □ 张贴论文 □ 访问学者 □ 合作研究者       □ 其他</w:t>
            </w:r>
            <w:r>
              <w:rPr>
                <w:rFonts w:ascii="Times New Roman" w:hAnsi="Times New Roman" w:cs="Times New Roman"/>
              </w:rPr>
              <w:t>，请具体说明：</w:t>
            </w:r>
            <w:r>
              <w:rPr>
                <w:rFonts w:hint="eastAsia" w:ascii="Times New Roman" w:hAnsi="Times New Roman" w:cs="Times New Roman"/>
                <w:u w:val="single"/>
              </w:rPr>
              <w:t xml:space="preserve">                 </w:t>
            </w:r>
          </w:p>
        </w:tc>
      </w:tr>
      <w:tr w14:paraId="60D53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77981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活动期间</w:t>
            </w:r>
          </w:p>
          <w:p w14:paraId="1F8C4CC4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花费</w:t>
            </w:r>
          </w:p>
        </w:tc>
        <w:tc>
          <w:tcPr>
            <w:tcW w:w="1521" w:type="pct"/>
            <w:vAlign w:val="center"/>
          </w:tcPr>
          <w:p w14:paraId="18D0DF86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总花费（元）</w:t>
            </w:r>
          </w:p>
        </w:tc>
        <w:tc>
          <w:tcPr>
            <w:tcW w:w="1048" w:type="pct"/>
            <w:vAlign w:val="center"/>
          </w:tcPr>
          <w:p w14:paraId="43C6C00B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申请经费</w:t>
            </w:r>
          </w:p>
        </w:tc>
        <w:tc>
          <w:tcPr>
            <w:tcW w:w="1609" w:type="pct"/>
            <w:gridSpan w:val="3"/>
            <w:vAlign w:val="center"/>
          </w:tcPr>
          <w:p w14:paraId="0E712D52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个人承担/单位支持比例</w:t>
            </w:r>
          </w:p>
        </w:tc>
      </w:tr>
      <w:tr w14:paraId="7AF1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20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CB62D">
            <w:pPr>
              <w:spacing w:before="0" w:after="0" w:line="240" w:lineRule="auto"/>
              <w:jc w:val="both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21" w:type="pct"/>
            <w:vMerge w:val="restart"/>
            <w:vAlign w:val="center"/>
          </w:tcPr>
          <w:p w14:paraId="7F2F2A49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48" w:type="pct"/>
            <w:vMerge w:val="restart"/>
            <w:vAlign w:val="center"/>
          </w:tcPr>
          <w:p w14:paraId="2D33C86E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vAlign w:val="center"/>
          </w:tcPr>
          <w:p w14:paraId="66D5870D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比例（%）</w:t>
            </w:r>
          </w:p>
        </w:tc>
        <w:tc>
          <w:tcPr>
            <w:tcW w:w="925" w:type="pct"/>
            <w:vAlign w:val="center"/>
          </w:tcPr>
          <w:p w14:paraId="789802E1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金额（元）</w:t>
            </w:r>
          </w:p>
        </w:tc>
      </w:tr>
      <w:tr w14:paraId="13F6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20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3DFBC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21" w:type="pct"/>
            <w:vMerge w:val="continue"/>
            <w:vAlign w:val="center"/>
          </w:tcPr>
          <w:p w14:paraId="5D28CA41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048" w:type="pct"/>
            <w:vMerge w:val="continue"/>
            <w:vAlign w:val="center"/>
          </w:tcPr>
          <w:p w14:paraId="7AB3F53B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vAlign w:val="center"/>
          </w:tcPr>
          <w:p w14:paraId="54467EA2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14:paraId="3DE20797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4CFA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8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5836A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基层党委（党总支）师德师风审核意见</w:t>
            </w:r>
          </w:p>
          <w:p w14:paraId="24E00964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CB66F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</w:t>
            </w:r>
          </w:p>
          <w:p w14:paraId="308781CD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</w:t>
            </w:r>
          </w:p>
          <w:p w14:paraId="40F19A36">
            <w:pPr>
              <w:spacing w:before="0" w:after="0"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B729FBC">
            <w:pPr>
              <w:spacing w:before="0" w:after="0" w:line="240" w:lineRule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签字</w:t>
            </w:r>
          </w:p>
          <w:p w14:paraId="3363F5EF">
            <w:pPr>
              <w:spacing w:before="0" w:after="0" w:line="240" w:lineRule="auto"/>
              <w:jc w:val="both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（盖章）    </w:t>
            </w:r>
          </w:p>
          <w:p w14:paraId="3752BCBD">
            <w:pPr>
              <w:spacing w:before="0" w:after="0" w:line="240" w:lineRule="auto"/>
              <w:jc w:val="righ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月    日</w:t>
            </w:r>
          </w:p>
        </w:tc>
        <w:tc>
          <w:tcPr>
            <w:tcW w:w="1048" w:type="pct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72B3F8">
            <w:pPr>
              <w:spacing w:before="0" w:after="0" w:line="240" w:lineRule="auto"/>
              <w:jc w:val="both"/>
              <w:rPr>
                <w:rFonts w:ascii="仿宋" w:hAnsi="仿宋" w:eastAsia="仿宋" w:cs="仿宋"/>
                <w:bCs/>
                <w:sz w:val="18"/>
                <w:szCs w:val="18"/>
              </w:rPr>
            </w:pPr>
          </w:p>
          <w:p w14:paraId="14D450D0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 w14:paraId="5C7D0CE1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学院审核意见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</w:t>
            </w:r>
          </w:p>
          <w:p w14:paraId="5F3B8352">
            <w:pPr>
              <w:spacing w:before="0" w:after="0" w:line="240" w:lineRule="auto"/>
              <w:jc w:val="righ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09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ED64A9">
            <w:pPr>
              <w:spacing w:before="0" w:after="0" w:line="240" w:lineRule="auto"/>
              <w:jc w:val="righ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10817D77">
            <w:pPr>
              <w:spacing w:before="0" w:after="0" w:line="240" w:lineRule="auto"/>
              <w:jc w:val="righ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569A0282">
            <w:pPr>
              <w:spacing w:before="0" w:after="0" w:line="240" w:lineRule="auto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A44E91C">
            <w:pPr>
              <w:spacing w:before="0" w:after="0" w:line="240" w:lineRule="auto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E4B4473">
            <w:pPr>
              <w:spacing w:before="0" w:after="0" w:line="240" w:lineRule="auto"/>
              <w:jc w:val="both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签字</w:t>
            </w:r>
          </w:p>
          <w:p w14:paraId="2C892704">
            <w:pPr>
              <w:spacing w:before="0" w:after="0" w:line="240" w:lineRule="auto"/>
              <w:jc w:val="both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（盖章）    </w:t>
            </w:r>
          </w:p>
          <w:p w14:paraId="77B90823">
            <w:pPr>
              <w:spacing w:before="0" w:after="0" w:line="240" w:lineRule="auto"/>
              <w:jc w:val="righ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月    日</w:t>
            </w:r>
          </w:p>
        </w:tc>
      </w:tr>
      <w:tr w14:paraId="3C14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8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E0AA5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审核</w:t>
            </w:r>
          </w:p>
          <w:p w14:paraId="628794F2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17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9A7BD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 w14:paraId="2CCD46AC">
            <w:pPr>
              <w:spacing w:before="0" w:after="0" w:line="240" w:lineRule="auto"/>
              <w:jc w:val="both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经    年   月   日专家评审，并经学校研究，同意给予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元经费资助。 </w:t>
            </w:r>
          </w:p>
          <w:p w14:paraId="2E96BACC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 签字</w:t>
            </w:r>
          </w:p>
          <w:p w14:paraId="6E8A0CE1">
            <w:pPr>
              <w:spacing w:before="0" w:after="0" w:line="24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              （盖章）    </w:t>
            </w:r>
          </w:p>
          <w:p w14:paraId="4B765E37">
            <w:pPr>
              <w:spacing w:before="0" w:after="0" w:line="240" w:lineRule="auto"/>
              <w:jc w:val="righ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月    日</w:t>
            </w:r>
          </w:p>
        </w:tc>
      </w:tr>
    </w:tbl>
    <w:p w14:paraId="2F9D7C33">
      <w:pPr>
        <w:rPr>
          <w:rFonts w:hint="eastAsia"/>
          <w:sz w:val="4"/>
          <w:szCs w:val="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FmMTA3MTNhNjRkMjIzOTEwM2UxYzU3NDA5OTcyNDQifQ=="/>
  </w:docVars>
  <w:rsids>
    <w:rsidRoot w:val="00D65B09"/>
    <w:rsid w:val="00012681"/>
    <w:rsid w:val="00012A0B"/>
    <w:rsid w:val="000274C4"/>
    <w:rsid w:val="00117177"/>
    <w:rsid w:val="001633EE"/>
    <w:rsid w:val="001C2AEE"/>
    <w:rsid w:val="001E30E0"/>
    <w:rsid w:val="001E559A"/>
    <w:rsid w:val="00210909"/>
    <w:rsid w:val="002714E4"/>
    <w:rsid w:val="00297047"/>
    <w:rsid w:val="00333D29"/>
    <w:rsid w:val="00363EC3"/>
    <w:rsid w:val="003B0E80"/>
    <w:rsid w:val="003C5AEF"/>
    <w:rsid w:val="004105F0"/>
    <w:rsid w:val="0050540B"/>
    <w:rsid w:val="00524E56"/>
    <w:rsid w:val="00544722"/>
    <w:rsid w:val="005D732D"/>
    <w:rsid w:val="00694CAB"/>
    <w:rsid w:val="006B5F6D"/>
    <w:rsid w:val="006D3A50"/>
    <w:rsid w:val="00726035"/>
    <w:rsid w:val="007745FE"/>
    <w:rsid w:val="007B581D"/>
    <w:rsid w:val="00816CF6"/>
    <w:rsid w:val="00833D90"/>
    <w:rsid w:val="008D308E"/>
    <w:rsid w:val="008E330A"/>
    <w:rsid w:val="00906DBC"/>
    <w:rsid w:val="00947E85"/>
    <w:rsid w:val="00985854"/>
    <w:rsid w:val="00A402C0"/>
    <w:rsid w:val="00AC70B0"/>
    <w:rsid w:val="00B0661B"/>
    <w:rsid w:val="00B1712F"/>
    <w:rsid w:val="00B5765B"/>
    <w:rsid w:val="00BD72C9"/>
    <w:rsid w:val="00BE092A"/>
    <w:rsid w:val="00C30F42"/>
    <w:rsid w:val="00C77505"/>
    <w:rsid w:val="00CD5112"/>
    <w:rsid w:val="00CE1A34"/>
    <w:rsid w:val="00D23088"/>
    <w:rsid w:val="00D65B09"/>
    <w:rsid w:val="00DD1179"/>
    <w:rsid w:val="00F74C77"/>
    <w:rsid w:val="00F83F67"/>
    <w:rsid w:val="00FB182E"/>
    <w:rsid w:val="00FB2753"/>
    <w:rsid w:val="05A9726B"/>
    <w:rsid w:val="0CCF4ADA"/>
    <w:rsid w:val="10C24024"/>
    <w:rsid w:val="120C4DCB"/>
    <w:rsid w:val="14357918"/>
    <w:rsid w:val="1C7F2A05"/>
    <w:rsid w:val="1D4576F2"/>
    <w:rsid w:val="1E9811D0"/>
    <w:rsid w:val="1ECB3353"/>
    <w:rsid w:val="236B0C61"/>
    <w:rsid w:val="23867DB3"/>
    <w:rsid w:val="24316092"/>
    <w:rsid w:val="251565F5"/>
    <w:rsid w:val="255F2A47"/>
    <w:rsid w:val="2C5011E2"/>
    <w:rsid w:val="2E2C0A8C"/>
    <w:rsid w:val="2E67296D"/>
    <w:rsid w:val="30A6777C"/>
    <w:rsid w:val="3344143A"/>
    <w:rsid w:val="383E029A"/>
    <w:rsid w:val="3C484640"/>
    <w:rsid w:val="3F267279"/>
    <w:rsid w:val="3FDD05ED"/>
    <w:rsid w:val="40271F5C"/>
    <w:rsid w:val="42E278AA"/>
    <w:rsid w:val="4B3317B5"/>
    <w:rsid w:val="4C5744FA"/>
    <w:rsid w:val="4DBD1158"/>
    <w:rsid w:val="4DE4323A"/>
    <w:rsid w:val="544D52D2"/>
    <w:rsid w:val="54FA571D"/>
    <w:rsid w:val="551A5EDA"/>
    <w:rsid w:val="591F071C"/>
    <w:rsid w:val="5A3B0D40"/>
    <w:rsid w:val="5AD86203"/>
    <w:rsid w:val="63367C5D"/>
    <w:rsid w:val="694C2707"/>
    <w:rsid w:val="6A656278"/>
    <w:rsid w:val="6AC54B57"/>
    <w:rsid w:val="6B076001"/>
    <w:rsid w:val="6B5C50EF"/>
    <w:rsid w:val="6BD30B49"/>
    <w:rsid w:val="6E5433B8"/>
    <w:rsid w:val="6FEB32B0"/>
    <w:rsid w:val="71D243A6"/>
    <w:rsid w:val="755B1084"/>
    <w:rsid w:val="75FC6251"/>
    <w:rsid w:val="776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="minorHAnsi" w:hAnsi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7">
    <w:name w:val="页眉 Char"/>
    <w:basedOn w:val="6"/>
    <w:link w:val="3"/>
    <w:qFormat/>
    <w:uiPriority w:val="0"/>
    <w:rPr>
      <w:rFonts w:ascii="minorHAnsi" w:hAnsi="minorHAnsi"/>
      <w:color w:val="333333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minorHAnsi" w:hAnsi="minorHAnsi"/>
      <w:color w:val="333333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365</Characters>
  <Lines>4</Lines>
  <Paragraphs>1</Paragraphs>
  <TotalTime>12</TotalTime>
  <ScaleCrop>false</ScaleCrop>
  <LinksUpToDate>false</LinksUpToDate>
  <CharactersWithSpaces>505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2024-09-20T03:24:00Z</dcterms:created>
  <dc:creator>yaofe</dc:creator>
  <cp:lastModifiedBy>ZhQing</cp:lastModifiedBy>
  <cp:lastPrinted>2024-09-20T09:08:00Z</cp:lastPrinted>
  <dcterms:modified xsi:type="dcterms:W3CDTF">2025-10-02T01:15:10Z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D0DD4D6A708D4DA08C2707F47B4B5B23_13</vt:lpwstr>
  </property>
  <property fmtid="{D5CDD505-2E9C-101B-9397-08002B2CF9AE}" pid="4" name="KSOTemplateDocerSaveRecord">
    <vt:lpwstr>eyJoZGlkIjoiODg1MjlkMWEyODU1NzU4ZDNjNmVjY2E1M2MwOWZjZjIiLCJ1c2VySWQiOiI2MzkyOTk0OTgifQ==</vt:lpwstr>
  </property>
</Properties>
</file>