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69" w:rsidRPr="005154D4" w:rsidRDefault="008D620E" w:rsidP="008D620E">
      <w:pPr>
        <w:jc w:val="center"/>
        <w:rPr>
          <w:rFonts w:ascii="华文中宋" w:eastAsia="华文中宋" w:hAnsi="华文中宋"/>
          <w:sz w:val="44"/>
          <w:szCs w:val="44"/>
        </w:rPr>
      </w:pPr>
      <w:r w:rsidRPr="005154D4">
        <w:rPr>
          <w:rFonts w:ascii="华文中宋" w:eastAsia="华文中宋" w:hAnsi="华文中宋"/>
          <w:sz w:val="44"/>
          <w:szCs w:val="44"/>
        </w:rPr>
        <w:t>智库课题研究进展</w:t>
      </w:r>
    </w:p>
    <w:p w:rsidR="008D620E" w:rsidRDefault="008D620E">
      <w:pPr>
        <w:rPr>
          <w:rFonts w:ascii="仿宋_GB2312" w:eastAsia="仿宋_GB2312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2235"/>
        <w:gridCol w:w="6287"/>
      </w:tblGrid>
      <w:tr w:rsidR="008D620E" w:rsidTr="005154D4">
        <w:tc>
          <w:tcPr>
            <w:tcW w:w="2235" w:type="dxa"/>
            <w:vAlign w:val="center"/>
          </w:tcPr>
          <w:p w:rsidR="008D620E" w:rsidRPr="005154D4" w:rsidRDefault="005154D4" w:rsidP="00BC59BB">
            <w:pPr>
              <w:spacing w:line="54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5154D4">
              <w:rPr>
                <w:rFonts w:ascii="黑体" w:eastAsia="黑体" w:hAnsi="黑体" w:hint="eastAsia"/>
                <w:sz w:val="32"/>
                <w:szCs w:val="32"/>
              </w:rPr>
              <w:t>课题名称</w:t>
            </w:r>
          </w:p>
        </w:tc>
        <w:tc>
          <w:tcPr>
            <w:tcW w:w="6287" w:type="dxa"/>
          </w:tcPr>
          <w:p w:rsidR="008D620E" w:rsidRDefault="008D620E" w:rsidP="005B5102">
            <w:pPr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8D620E" w:rsidTr="005154D4">
        <w:tc>
          <w:tcPr>
            <w:tcW w:w="2235" w:type="dxa"/>
            <w:vAlign w:val="center"/>
          </w:tcPr>
          <w:p w:rsidR="008D620E" w:rsidRPr="005154D4" w:rsidRDefault="005154D4" w:rsidP="00BC59BB">
            <w:pPr>
              <w:spacing w:line="54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5154D4">
              <w:rPr>
                <w:rFonts w:ascii="黑体" w:eastAsia="黑体" w:hAnsi="黑体" w:hint="eastAsia"/>
                <w:sz w:val="32"/>
                <w:szCs w:val="32"/>
              </w:rPr>
              <w:t>出题部门</w:t>
            </w:r>
          </w:p>
        </w:tc>
        <w:tc>
          <w:tcPr>
            <w:tcW w:w="6287" w:type="dxa"/>
          </w:tcPr>
          <w:p w:rsidR="008D620E" w:rsidRDefault="008D620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D620E" w:rsidTr="005154D4">
        <w:tc>
          <w:tcPr>
            <w:tcW w:w="2235" w:type="dxa"/>
            <w:vAlign w:val="center"/>
          </w:tcPr>
          <w:p w:rsidR="008D620E" w:rsidRPr="005154D4" w:rsidRDefault="005154D4" w:rsidP="00BC59BB">
            <w:pPr>
              <w:spacing w:line="54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5154D4">
              <w:rPr>
                <w:rFonts w:ascii="黑体" w:eastAsia="黑体" w:hAnsi="黑体" w:hint="eastAsia"/>
                <w:sz w:val="32"/>
                <w:szCs w:val="32"/>
              </w:rPr>
              <w:t>课题负责人及职务、职称</w:t>
            </w:r>
          </w:p>
        </w:tc>
        <w:tc>
          <w:tcPr>
            <w:tcW w:w="6287" w:type="dxa"/>
          </w:tcPr>
          <w:p w:rsidR="008D620E" w:rsidRDefault="008D620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D620E" w:rsidTr="005154D4">
        <w:trPr>
          <w:trHeight w:val="510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8D620E" w:rsidRPr="005154D4" w:rsidRDefault="005154D4" w:rsidP="00BC59BB">
            <w:pPr>
              <w:spacing w:line="54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5154D4">
              <w:rPr>
                <w:rFonts w:ascii="黑体" w:eastAsia="黑体" w:hAnsi="黑体" w:hint="eastAsia"/>
                <w:sz w:val="32"/>
                <w:szCs w:val="32"/>
              </w:rPr>
              <w:t>主要成员</w:t>
            </w:r>
          </w:p>
        </w:tc>
        <w:tc>
          <w:tcPr>
            <w:tcW w:w="6287" w:type="dxa"/>
            <w:tcBorders>
              <w:bottom w:val="single" w:sz="4" w:space="0" w:color="auto"/>
            </w:tcBorders>
          </w:tcPr>
          <w:p w:rsidR="008D620E" w:rsidRDefault="008D620E" w:rsidP="000C4FD9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154D4" w:rsidTr="00882770">
        <w:trPr>
          <w:trHeight w:val="3597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5154D4" w:rsidRPr="005154D4" w:rsidRDefault="005154D4" w:rsidP="00BC59BB">
            <w:pPr>
              <w:spacing w:line="54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5154D4">
              <w:rPr>
                <w:rFonts w:ascii="黑体" w:eastAsia="黑体" w:hAnsi="黑体" w:hint="eastAsia"/>
                <w:sz w:val="32"/>
                <w:szCs w:val="32"/>
              </w:rPr>
              <w:t>对接情况</w:t>
            </w:r>
          </w:p>
        </w:tc>
        <w:tc>
          <w:tcPr>
            <w:tcW w:w="6287" w:type="dxa"/>
            <w:tcBorders>
              <w:top w:val="single" w:sz="4" w:space="0" w:color="auto"/>
            </w:tcBorders>
          </w:tcPr>
          <w:p w:rsidR="005154D4" w:rsidRPr="005154D4" w:rsidRDefault="005154D4" w:rsidP="000C4FD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620E" w:rsidTr="00882770">
        <w:trPr>
          <w:trHeight w:val="5094"/>
        </w:trPr>
        <w:tc>
          <w:tcPr>
            <w:tcW w:w="2235" w:type="dxa"/>
            <w:vAlign w:val="center"/>
          </w:tcPr>
          <w:p w:rsidR="008D620E" w:rsidRPr="005154D4" w:rsidRDefault="005154D4" w:rsidP="00BC59BB">
            <w:pPr>
              <w:spacing w:line="54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5154D4">
              <w:rPr>
                <w:rFonts w:ascii="黑体" w:eastAsia="黑体" w:hAnsi="黑体" w:hint="eastAsia"/>
                <w:sz w:val="32"/>
                <w:szCs w:val="32"/>
              </w:rPr>
              <w:t>下一步计划</w:t>
            </w:r>
          </w:p>
        </w:tc>
        <w:tc>
          <w:tcPr>
            <w:tcW w:w="6287" w:type="dxa"/>
          </w:tcPr>
          <w:p w:rsidR="00940466" w:rsidRPr="00940466" w:rsidRDefault="00940466" w:rsidP="0094046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8D620E" w:rsidRPr="009312C5" w:rsidRDefault="008D620E">
      <w:pPr>
        <w:rPr>
          <w:rFonts w:ascii="仿宋_GB2312" w:eastAsia="仿宋_GB2312"/>
          <w:sz w:val="32"/>
          <w:szCs w:val="32"/>
        </w:rPr>
      </w:pPr>
    </w:p>
    <w:sectPr w:rsidR="008D620E" w:rsidRPr="009312C5" w:rsidSect="00827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000" w:rsidRDefault="00546000" w:rsidP="008D620E">
      <w:r>
        <w:separator/>
      </w:r>
    </w:p>
  </w:endnote>
  <w:endnote w:type="continuationSeparator" w:id="1">
    <w:p w:rsidR="00546000" w:rsidRDefault="00546000" w:rsidP="008D6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000" w:rsidRDefault="00546000" w:rsidP="008D620E">
      <w:r>
        <w:separator/>
      </w:r>
    </w:p>
  </w:footnote>
  <w:footnote w:type="continuationSeparator" w:id="1">
    <w:p w:rsidR="00546000" w:rsidRDefault="00546000" w:rsidP="008D62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20E"/>
    <w:rsid w:val="00065679"/>
    <w:rsid w:val="000C4FD9"/>
    <w:rsid w:val="00165C03"/>
    <w:rsid w:val="00277ED0"/>
    <w:rsid w:val="00347640"/>
    <w:rsid w:val="003E25F1"/>
    <w:rsid w:val="004E1169"/>
    <w:rsid w:val="005154D4"/>
    <w:rsid w:val="00546000"/>
    <w:rsid w:val="005B5102"/>
    <w:rsid w:val="007E484D"/>
    <w:rsid w:val="0082760E"/>
    <w:rsid w:val="00844465"/>
    <w:rsid w:val="00882770"/>
    <w:rsid w:val="008D620E"/>
    <w:rsid w:val="008F60A1"/>
    <w:rsid w:val="009312C5"/>
    <w:rsid w:val="00940466"/>
    <w:rsid w:val="00962880"/>
    <w:rsid w:val="009A38ED"/>
    <w:rsid w:val="009A4394"/>
    <w:rsid w:val="00B1121C"/>
    <w:rsid w:val="00B50D16"/>
    <w:rsid w:val="00BC59BB"/>
    <w:rsid w:val="00C84C82"/>
    <w:rsid w:val="00D931CF"/>
    <w:rsid w:val="00E10869"/>
    <w:rsid w:val="00F02967"/>
    <w:rsid w:val="00FA2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2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20E"/>
    <w:rPr>
      <w:sz w:val="18"/>
      <w:szCs w:val="18"/>
    </w:rPr>
  </w:style>
  <w:style w:type="table" w:styleId="a5">
    <w:name w:val="Table Grid"/>
    <w:basedOn w:val="a1"/>
    <w:uiPriority w:val="59"/>
    <w:rsid w:val="008D62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llc80980</dc:creator>
  <cp:lastModifiedBy>sss</cp:lastModifiedBy>
  <cp:revision>2</cp:revision>
  <dcterms:created xsi:type="dcterms:W3CDTF">2020-10-14T06:35:00Z</dcterms:created>
  <dcterms:modified xsi:type="dcterms:W3CDTF">2020-10-14T06:35:00Z</dcterms:modified>
</cp:coreProperties>
</file>