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DD" w:rsidRDefault="00215435" w:rsidP="003E678B">
      <w:pPr>
        <w:spacing w:beforeLines="50" w:before="156" w:afterLines="100" w:after="312" w:line="360" w:lineRule="auto"/>
        <w:jc w:val="center"/>
        <w:rPr>
          <w:b/>
          <w:kern w:val="0"/>
          <w:sz w:val="32"/>
        </w:rPr>
      </w:pPr>
      <w:r w:rsidRPr="00215435">
        <w:rPr>
          <w:rFonts w:hint="eastAsia"/>
          <w:b/>
          <w:kern w:val="0"/>
          <w:sz w:val="32"/>
        </w:rPr>
        <w:t>科研</w:t>
      </w:r>
      <w:r>
        <w:rPr>
          <w:rFonts w:hint="eastAsia"/>
          <w:b/>
          <w:kern w:val="0"/>
          <w:sz w:val="32"/>
        </w:rPr>
        <w:t>审核</w:t>
      </w:r>
      <w:r w:rsidRPr="00215435">
        <w:rPr>
          <w:rFonts w:hint="eastAsia"/>
          <w:b/>
          <w:kern w:val="0"/>
          <w:sz w:val="32"/>
        </w:rPr>
        <w:t>系统项目预算审核流程说明</w:t>
      </w:r>
    </w:p>
    <w:p w:rsidR="003E678B" w:rsidRP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1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登录合肥工业大学信息门户</w:t>
      </w:r>
    </w:p>
    <w:p w:rsidR="003E678B" w:rsidRP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2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点击信息门户右侧图标“科研审核”</w:t>
      </w:r>
    </w:p>
    <w:p w:rsidR="003E678B" w:rsidRDefault="003E678B" w:rsidP="003E678B">
      <w:pPr>
        <w:spacing w:line="360" w:lineRule="auto"/>
        <w:rPr>
          <w:sz w:val="24"/>
        </w:rPr>
      </w:pPr>
      <w:r w:rsidRPr="003E678B">
        <w:rPr>
          <w:rFonts w:hint="eastAsia"/>
          <w:sz w:val="24"/>
        </w:rPr>
        <w:t>3</w:t>
      </w:r>
      <w:r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ab/>
      </w:r>
      <w:r w:rsidRPr="003E678B">
        <w:rPr>
          <w:rFonts w:hint="eastAsia"/>
          <w:sz w:val="24"/>
        </w:rPr>
        <w:t>登录后，可以选择相应的审核流程：</w:t>
      </w:r>
    </w:p>
    <w:p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4</w:t>
      </w:r>
      <w:r w:rsidR="004272DA" w:rsidRPr="003E678B">
        <w:rPr>
          <w:rFonts w:hint="eastAsia"/>
          <w:sz w:val="24"/>
        </w:rPr>
        <w:t>、选择</w:t>
      </w:r>
      <w:r w:rsidR="004272DA" w:rsidRPr="003E678B">
        <w:rPr>
          <w:sz w:val="24"/>
        </w:rPr>
        <w:t>科研项目预算申报，点击增加</w:t>
      </w:r>
    </w:p>
    <w:p w:rsidR="004272DA" w:rsidRPr="004272DA" w:rsidRDefault="004272DA" w:rsidP="004272D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93226" cy="1978848"/>
            <wp:effectExtent l="0" t="0" r="3175" b="2540"/>
            <wp:docPr id="2" name="图片 2" descr="C:\Users\lenovo\AppData\Roaming\Tencent\Users\648800327\QQ\WinTemp\RichOle\_$W35UAKYX@5TJ[`{WEV$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Roaming\Tencent\Users\648800327\QQ\WinTemp\RichOle\_$W35UAKYX@5TJ[`{WEV$E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92" cy="201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5</w:t>
      </w:r>
      <w:r w:rsidR="004272DA" w:rsidRPr="003E678B">
        <w:rPr>
          <w:rFonts w:hint="eastAsia"/>
          <w:sz w:val="24"/>
        </w:rPr>
        <w:t>、填写</w:t>
      </w:r>
      <w:r w:rsidR="004272DA" w:rsidRPr="003E678B">
        <w:rPr>
          <w:sz w:val="24"/>
        </w:rPr>
        <w:t>项目信息</w:t>
      </w:r>
      <w:r w:rsidR="00673A57">
        <w:rPr>
          <w:rFonts w:hint="eastAsia"/>
          <w:sz w:val="24"/>
        </w:rPr>
        <w:t>基本信息</w:t>
      </w:r>
    </w:p>
    <w:p w:rsidR="004272DA" w:rsidRPr="004272DA" w:rsidRDefault="004272DA" w:rsidP="004272DA">
      <w:pPr>
        <w:widowControl/>
        <w:ind w:leftChars="-405" w:left="-8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85348" cy="1927528"/>
            <wp:effectExtent l="0" t="0" r="0" b="0"/>
            <wp:docPr id="3" name="图片 3" descr="C:\Users\lenovo\AppData\Roaming\Tencent\Users\648800327\QQ\WinTemp\RichOle\XZ[F@D~18BV}2K(_P1T5[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Roaming\Tencent\Users\648800327\QQ\WinTemp\RichOle\XZ[F@D~18BV}2K(_P1T5[X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30" cy="19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DA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t>6</w:t>
      </w:r>
      <w:r w:rsidR="004272DA" w:rsidRPr="003E678B">
        <w:rPr>
          <w:rFonts w:hint="eastAsia"/>
          <w:sz w:val="24"/>
        </w:rPr>
        <w:t>、选择</w:t>
      </w:r>
      <w:r w:rsidR="004272DA" w:rsidRPr="003E678B">
        <w:rPr>
          <w:sz w:val="24"/>
        </w:rPr>
        <w:t>“</w:t>
      </w:r>
      <w:r w:rsidR="004272DA" w:rsidRPr="003E678B">
        <w:rPr>
          <w:rFonts w:hint="eastAsia"/>
          <w:sz w:val="24"/>
        </w:rPr>
        <w:t>正文</w:t>
      </w:r>
      <w:r w:rsidR="004272DA" w:rsidRPr="003E678B">
        <w:rPr>
          <w:sz w:val="24"/>
        </w:rPr>
        <w:t>、附件</w:t>
      </w:r>
      <w:r w:rsidR="004272DA" w:rsidRPr="003E678B">
        <w:rPr>
          <w:sz w:val="24"/>
        </w:rPr>
        <w:t>”</w:t>
      </w:r>
      <w:r w:rsidR="004272DA" w:rsidRPr="003E678B">
        <w:rPr>
          <w:rFonts w:hint="eastAsia"/>
          <w:sz w:val="24"/>
        </w:rPr>
        <w:t>，</w:t>
      </w:r>
      <w:r w:rsidR="004272DA" w:rsidRPr="003E678B">
        <w:rPr>
          <w:sz w:val="24"/>
        </w:rPr>
        <w:t>点击附件上传</w:t>
      </w:r>
    </w:p>
    <w:p w:rsidR="004272DA" w:rsidRPr="004272DA" w:rsidRDefault="004272DA" w:rsidP="004272DA">
      <w:pPr>
        <w:widowControl/>
        <w:ind w:leftChars="-472" w:left="-99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2DA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649840" cy="1357952"/>
            <wp:effectExtent l="0" t="0" r="0" b="0"/>
            <wp:docPr id="8" name="图片 8" descr="C:\Users\lenovo\AppData\Roaming\Tencent\Users\648800327\QQ\WinTemp\RichOle\D~DX)X)]M]8HM%@$X4OW~$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Roaming\Tencent\Users\648800327\QQ\WinTemp\RichOle\D~DX)X)]M]8HM%@$X4OW~$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11" cy="139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8B" w:rsidRDefault="003E678B" w:rsidP="003E678B">
      <w:pPr>
        <w:spacing w:line="360" w:lineRule="auto"/>
        <w:rPr>
          <w:sz w:val="24"/>
        </w:rPr>
      </w:pPr>
    </w:p>
    <w:p w:rsidR="003E678B" w:rsidRDefault="003E678B" w:rsidP="003E678B">
      <w:pPr>
        <w:spacing w:line="360" w:lineRule="auto"/>
        <w:rPr>
          <w:sz w:val="24"/>
        </w:rPr>
      </w:pPr>
    </w:p>
    <w:p w:rsidR="003E678B" w:rsidRPr="003E678B" w:rsidRDefault="003E678B" w:rsidP="003E678B">
      <w:pPr>
        <w:spacing w:line="360" w:lineRule="auto"/>
        <w:rPr>
          <w:sz w:val="24"/>
        </w:rPr>
      </w:pPr>
      <w:r>
        <w:rPr>
          <w:sz w:val="24"/>
        </w:rPr>
        <w:lastRenderedPageBreak/>
        <w:t>7</w:t>
      </w:r>
      <w:r w:rsidR="004272DA" w:rsidRPr="003E678B">
        <w:rPr>
          <w:rFonts w:hint="eastAsia"/>
          <w:sz w:val="24"/>
        </w:rPr>
        <w:t>、</w:t>
      </w:r>
      <w:r w:rsidRPr="003E678B">
        <w:rPr>
          <w:rFonts w:hint="eastAsia"/>
          <w:sz w:val="24"/>
        </w:rPr>
        <w:t>点击保存后选择发送，项目负责人</w:t>
      </w:r>
      <w:r w:rsidRPr="003E678B">
        <w:rPr>
          <w:sz w:val="24"/>
        </w:rPr>
        <w:t>在</w:t>
      </w:r>
      <w:r w:rsidRPr="003E678B">
        <w:rPr>
          <w:rFonts w:hint="eastAsia"/>
          <w:sz w:val="24"/>
        </w:rPr>
        <w:t>我的</w:t>
      </w:r>
      <w:r w:rsidRPr="003E678B">
        <w:rPr>
          <w:sz w:val="24"/>
        </w:rPr>
        <w:t>待办中审核</w:t>
      </w:r>
      <w:r w:rsidRPr="003E678B">
        <w:rPr>
          <w:rFonts w:hint="eastAsia"/>
          <w:sz w:val="24"/>
        </w:rPr>
        <w:t>，再次点击发送，就会由相应的部门进行审核。</w:t>
      </w:r>
    </w:p>
    <w:p w:rsidR="003E678B" w:rsidRPr="003E678B" w:rsidRDefault="003E678B" w:rsidP="003E678B">
      <w:pPr>
        <w:widowControl/>
        <w:ind w:leftChars="-405" w:left="-85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67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18553" cy="2521348"/>
            <wp:effectExtent l="0" t="0" r="6350" b="0"/>
            <wp:docPr id="9" name="图片 9" descr="C:\Users\lenovo\AppData\Roaming\Tencent\Users\648800327\QQ\WinTemp\RichOle\XXA8LSRE29@US3~C4V%E{[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Roaming\Tencent\Users\648800327\QQ\WinTemp\RichOle\XXA8LSRE29@US3~C4V%E{[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32" cy="25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2DA" w:rsidRPr="003E678B" w:rsidRDefault="004272DA">
      <w:pPr>
        <w:rPr>
          <w:sz w:val="20"/>
        </w:rPr>
      </w:pPr>
    </w:p>
    <w:p w:rsidR="00215435" w:rsidRPr="00EE74C0" w:rsidRDefault="00215435" w:rsidP="00EE74C0">
      <w:pPr>
        <w:spacing w:line="360" w:lineRule="auto"/>
        <w:ind w:firstLineChars="200" w:firstLine="482"/>
        <w:rPr>
          <w:b/>
          <w:sz w:val="24"/>
        </w:rPr>
      </w:pPr>
      <w:bookmarkStart w:id="0" w:name="_GoBack"/>
      <w:bookmarkEnd w:id="0"/>
    </w:p>
    <w:sectPr w:rsidR="00215435" w:rsidRPr="00EE7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4F6" w:rsidRDefault="006444F6" w:rsidP="002B7FC4">
      <w:r>
        <w:separator/>
      </w:r>
    </w:p>
  </w:endnote>
  <w:endnote w:type="continuationSeparator" w:id="0">
    <w:p w:rsidR="006444F6" w:rsidRDefault="006444F6" w:rsidP="002B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4F6" w:rsidRDefault="006444F6" w:rsidP="002B7FC4">
      <w:r>
        <w:separator/>
      </w:r>
    </w:p>
  </w:footnote>
  <w:footnote w:type="continuationSeparator" w:id="0">
    <w:p w:rsidR="006444F6" w:rsidRDefault="006444F6" w:rsidP="002B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A"/>
    <w:rsid w:val="000D3687"/>
    <w:rsid w:val="001F6AED"/>
    <w:rsid w:val="00215435"/>
    <w:rsid w:val="002B7FC4"/>
    <w:rsid w:val="002F6F75"/>
    <w:rsid w:val="00300C1B"/>
    <w:rsid w:val="003E678B"/>
    <w:rsid w:val="004272DA"/>
    <w:rsid w:val="006444F6"/>
    <w:rsid w:val="00673A57"/>
    <w:rsid w:val="00760F02"/>
    <w:rsid w:val="008657E0"/>
    <w:rsid w:val="00B73735"/>
    <w:rsid w:val="00C416D6"/>
    <w:rsid w:val="00CA4721"/>
    <w:rsid w:val="00CD1F7B"/>
    <w:rsid w:val="00EE74C0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5A9C4B-41AD-4D99-8CD3-43CD1F48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2D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F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2018-11-29T09:18:00Z</dcterms:created>
  <dcterms:modified xsi:type="dcterms:W3CDTF">2018-11-29T09:18:00Z</dcterms:modified>
</cp:coreProperties>
</file>