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1F" w:rsidRPr="001E0E81" w:rsidRDefault="0059201F" w:rsidP="0059201F">
      <w:pPr>
        <w:jc w:val="left"/>
        <w:rPr>
          <w:rFonts w:ascii="仿宋_GB2312" w:eastAsia="仿宋_GB2312" w:hAnsi="黑体"/>
          <w:sz w:val="32"/>
          <w:szCs w:val="32"/>
        </w:rPr>
      </w:pPr>
      <w:r w:rsidRPr="001E0E81">
        <w:rPr>
          <w:rFonts w:ascii="仿宋_GB2312" w:eastAsia="仿宋_GB2312" w:hAnsi="黑体" w:hint="eastAsia"/>
          <w:sz w:val="32"/>
          <w:szCs w:val="32"/>
        </w:rPr>
        <w:t>附件3</w:t>
      </w:r>
    </w:p>
    <w:p w:rsidR="0059201F" w:rsidRPr="001E0E81" w:rsidRDefault="0059201F" w:rsidP="0059201F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1E0E81">
        <w:rPr>
          <w:rFonts w:ascii="方正小标宋_GBK" w:eastAsia="方正小标宋_GBK" w:hAnsi="华文中宋" w:hint="eastAsia"/>
          <w:sz w:val="36"/>
          <w:szCs w:val="36"/>
        </w:rPr>
        <w:t>安徽省第四次全国经济普查课题论证活页</w:t>
      </w:r>
    </w:p>
    <w:p w:rsidR="0059201F" w:rsidRDefault="0059201F" w:rsidP="0059201F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59201F" w:rsidTr="004B20F1">
        <w:trPr>
          <w:trHeight w:val="976"/>
          <w:jc w:val="center"/>
        </w:trPr>
        <w:tc>
          <w:tcPr>
            <w:tcW w:w="8784" w:type="dxa"/>
            <w:vAlign w:val="center"/>
          </w:tcPr>
          <w:p w:rsidR="0059201F" w:rsidRPr="006861F9" w:rsidRDefault="0059201F" w:rsidP="004B20F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  <w:r w:rsidRPr="006861F9">
              <w:rPr>
                <w:rFonts w:hint="eastAsia"/>
                <w:b/>
                <w:sz w:val="28"/>
                <w:szCs w:val="28"/>
              </w:rPr>
              <w:t>名称：</w:t>
            </w:r>
          </w:p>
        </w:tc>
      </w:tr>
      <w:tr w:rsidR="0059201F" w:rsidTr="004B20F1">
        <w:trPr>
          <w:trHeight w:val="8881"/>
          <w:jc w:val="center"/>
        </w:trPr>
        <w:tc>
          <w:tcPr>
            <w:tcW w:w="8784" w:type="dxa"/>
          </w:tcPr>
          <w:p w:rsidR="0059201F" w:rsidRPr="00C150E9" w:rsidRDefault="0059201F" w:rsidP="004B20F1">
            <w:pPr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150E9">
              <w:rPr>
                <w:rFonts w:ascii="仿宋_GB2312" w:eastAsia="仿宋_GB2312" w:hAnsi="宋体" w:hint="eastAsia"/>
                <w:bCs/>
                <w:sz w:val="24"/>
              </w:rPr>
              <w:t>除不得透露个人信息外，本表与《申请书》二、三、四、五部分内容一致，可附加页。</w:t>
            </w:r>
          </w:p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Pr="00F71686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  <w:p w:rsidR="0059201F" w:rsidRDefault="0059201F" w:rsidP="004B20F1"/>
        </w:tc>
      </w:tr>
    </w:tbl>
    <w:p w:rsidR="0059201F" w:rsidRPr="00D85483" w:rsidRDefault="0059201F" w:rsidP="0059201F">
      <w:pPr>
        <w:rPr>
          <w:rFonts w:ascii="宋体" w:hAnsi="宋体"/>
          <w:b/>
          <w:sz w:val="24"/>
        </w:rPr>
      </w:pPr>
      <w:r w:rsidRPr="00D85483">
        <w:rPr>
          <w:rFonts w:ascii="宋体" w:hAnsi="宋体" w:hint="eastAsia"/>
          <w:b/>
          <w:sz w:val="24"/>
        </w:rPr>
        <w:t>填写注意事项：</w:t>
      </w:r>
    </w:p>
    <w:p w:rsidR="0059201F" w:rsidRPr="00C150E9" w:rsidRDefault="0059201F" w:rsidP="0059201F">
      <w:pPr>
        <w:rPr>
          <w:rFonts w:ascii="仿宋_GB2312" w:eastAsia="仿宋_GB2312" w:hAnsi="宋体"/>
          <w:sz w:val="24"/>
        </w:rPr>
      </w:pPr>
      <w:r w:rsidRPr="00C150E9">
        <w:rPr>
          <w:rFonts w:ascii="仿宋_GB2312" w:eastAsia="仿宋_GB2312" w:hAnsi="宋体" w:hint="eastAsia"/>
          <w:sz w:val="24"/>
        </w:rPr>
        <w:t>1.论证活页文字表述中不得直接或间接透露个人信息或相关背景资料。</w:t>
      </w:r>
    </w:p>
    <w:p w:rsidR="0059201F" w:rsidRPr="00C150E9" w:rsidRDefault="0059201F" w:rsidP="0059201F">
      <w:pPr>
        <w:rPr>
          <w:rFonts w:ascii="仿宋_GB2312" w:eastAsia="仿宋_GB2312"/>
        </w:rPr>
      </w:pPr>
      <w:r w:rsidRPr="00C150E9">
        <w:rPr>
          <w:rFonts w:ascii="仿宋_GB2312" w:eastAsia="仿宋_GB2312" w:hAnsi="宋体" w:hint="eastAsia"/>
          <w:sz w:val="24"/>
        </w:rPr>
        <w:t>2.课题名称要与《申请书》一致，一般不加副标题。</w:t>
      </w:r>
    </w:p>
    <w:p w:rsidR="0059201F" w:rsidRPr="00C150E9" w:rsidRDefault="0059201F" w:rsidP="0059201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161487" w:rsidRPr="0059201F" w:rsidRDefault="00161487">
      <w:bookmarkStart w:id="0" w:name="_GoBack"/>
      <w:bookmarkEnd w:id="0"/>
    </w:p>
    <w:sectPr w:rsidR="00161487" w:rsidRPr="0059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90" w:rsidRDefault="00E75690" w:rsidP="0059201F">
      <w:r>
        <w:separator/>
      </w:r>
    </w:p>
  </w:endnote>
  <w:endnote w:type="continuationSeparator" w:id="0">
    <w:p w:rsidR="00E75690" w:rsidRDefault="00E75690" w:rsidP="0059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90" w:rsidRDefault="00E75690" w:rsidP="0059201F">
      <w:r>
        <w:separator/>
      </w:r>
    </w:p>
  </w:footnote>
  <w:footnote w:type="continuationSeparator" w:id="0">
    <w:p w:rsidR="00E75690" w:rsidRDefault="00E75690" w:rsidP="0059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73"/>
    <w:rsid w:val="00161487"/>
    <w:rsid w:val="0059201F"/>
    <w:rsid w:val="007F7C73"/>
    <w:rsid w:val="00E7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4AB25-B9B5-442D-8D1E-4D9B1884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87</Characters>
  <Application>Microsoft Office Word</Application>
  <DocSecurity>0</DocSecurity>
  <Lines>4</Lines>
  <Paragraphs>5</Paragraphs>
  <ScaleCrop>false</ScaleCrop>
  <Company>国家统计局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2019-11-29T02:44:00Z</dcterms:created>
  <dcterms:modified xsi:type="dcterms:W3CDTF">2019-11-29T02:44:00Z</dcterms:modified>
</cp:coreProperties>
</file>