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D1DB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6D4D24AF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后备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人选推荐表</w:t>
      </w:r>
    </w:p>
    <w:tbl>
      <w:tblPr>
        <w:tblStyle w:val="2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26D8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2DBD966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9450E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2B2CA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6151E6B1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197C67C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DBCEC6C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0AB049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6F3E92E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3D6DD31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07582489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40F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7B9A51A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511691E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747094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C822A9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2412084D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468F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0EE2CB4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6174B6E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118A8D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1554CE8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C1F887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1E3B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68F12218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D19D5E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5D7BA90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48831EB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EAF65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6829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1AE2B3C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72E5A0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F5674A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534E4347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77FD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48BE2FD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1AAD2BD6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330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139C94D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27126B3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17CFF91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6E1E9789">
            <w:pPr>
              <w:rPr>
                <w:rFonts w:ascii="??" w:hAnsi="??" w:eastAsia="Times New Roman" w:cs="Times New Roman"/>
              </w:rPr>
            </w:pPr>
          </w:p>
        </w:tc>
      </w:tr>
      <w:tr w14:paraId="2C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374" w:type="dxa"/>
            <w:vAlign w:val="center"/>
          </w:tcPr>
          <w:p w14:paraId="7B2CBC12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刊物发表、专著出版和项目主持等）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51ED7D3">
            <w:pPr>
              <w:rPr>
                <w:rFonts w:ascii="??" w:hAnsi="??" w:eastAsia="Times New Roman" w:cs="Times New Roman"/>
              </w:rPr>
            </w:pPr>
          </w:p>
        </w:tc>
      </w:tr>
      <w:tr w14:paraId="6772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74" w:type="dxa"/>
            <w:vAlign w:val="center"/>
          </w:tcPr>
          <w:p w14:paraId="01AA3D6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87DBD91">
            <w:pPr>
              <w:rPr>
                <w:rFonts w:ascii="??" w:hAnsi="??" w:eastAsia="Times New Roman" w:cs="Times New Roman"/>
              </w:rPr>
            </w:pPr>
          </w:p>
        </w:tc>
      </w:tr>
      <w:tr w14:paraId="427B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74" w:type="dxa"/>
            <w:vAlign w:val="center"/>
          </w:tcPr>
          <w:p w14:paraId="34DE2D2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0AF7B68B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</w:t>
            </w:r>
          </w:p>
        </w:tc>
      </w:tr>
      <w:tr w14:paraId="6CCB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374" w:type="dxa"/>
            <w:vAlign w:val="center"/>
          </w:tcPr>
          <w:p w14:paraId="04405D42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10F0347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621E77FC">
            <w:pPr>
              <w:rPr>
                <w:rFonts w:ascii="??" w:hAnsi="??" w:eastAsia="Times New Roman" w:cs="Times New Roman"/>
              </w:rPr>
            </w:pPr>
          </w:p>
          <w:p w14:paraId="4FFC3A55">
            <w:pPr>
              <w:rPr>
                <w:rFonts w:ascii="??" w:hAnsi="??" w:eastAsia="Times New Roman" w:cs="Times New Roman"/>
              </w:rPr>
            </w:pPr>
          </w:p>
          <w:p w14:paraId="6E981C59">
            <w:pPr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7E84391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435E04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7F4BF2FA">
            <w:pPr>
              <w:rPr>
                <w:rFonts w:ascii="??" w:hAnsi="??" w:eastAsia="Times New Roman" w:cs="Times New Roman"/>
              </w:rPr>
            </w:pPr>
          </w:p>
        </w:tc>
      </w:tr>
    </w:tbl>
    <w:p w14:paraId="100C953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B50B4FE-1A04-4A9A-A651-5384F2F8523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DA912F0-5620-4091-93EC-1D9D2B1858D1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C0D06"/>
    <w:rsid w:val="15AC0D06"/>
    <w:rsid w:val="3496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2026-10-13T09:36:00Z</dcterms:created>
  <dc:creator>邹芋圆</dc:creator>
  <cp:lastModifiedBy>邹芋圆</cp:lastModifiedBy>
  <dcterms:modified xsi:type="dcterms:W3CDTF">2026-10-13T09:36:31Z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40C970CBEF2541559FF583945026B363_13</vt:lpwstr>
  </property>
  <property fmtid="{D5CDD505-2E9C-101B-9397-08002B2CF9AE}" pid="4" name="KSOTemplateDocerSaveRecord">
    <vt:lpwstr>eyJoZGlkIjoiNzhiMzdmODU0MTI2M2U1OWY5NzM5MDc3OTU5N2YyYWQiLCJ1c2VySWQiOiIzMDQwNzcyOTMifQ==</vt:lpwstr>
  </property>
</Properties>
</file>