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D0EA3">
      <w:pPr>
        <w:rPr>
          <w:rFonts w:hint="eastAsia" w:ascii="华文中宋" w:hAnsi="华文中宋" w:eastAsia="华文中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32"/>
          <w:szCs w:val="32"/>
        </w:rPr>
        <w:t>附件</w:t>
      </w:r>
    </w:p>
    <w:p w14:paraId="26208B1D">
      <w:pPr>
        <w:jc w:val="center"/>
        <w:rPr>
          <w:rFonts w:ascii="华文中宋" w:hAnsi="华文中宋" w:eastAsia="华文中宋"/>
          <w:szCs w:val="21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202</w:t>
      </w:r>
      <w:r>
        <w:rPr>
          <w:rFonts w:hint="default" w:ascii="方正小标宋简体" w:hAnsi="华文中宋" w:eastAsia="方正小标宋简体"/>
          <w:sz w:val="44"/>
          <w:szCs w:val="44"/>
          <w:lang w:val="en" w:eastAsia="zh-CN"/>
        </w:rPr>
        <w:t>6</w:t>
      </w:r>
      <w:r>
        <w:rPr>
          <w:rFonts w:hint="eastAsia" w:ascii="方正小标宋简体" w:hAnsi="华文中宋" w:eastAsia="方正小标宋简体"/>
          <w:sz w:val="44"/>
          <w:szCs w:val="44"/>
        </w:rPr>
        <w:t>年度“三项课题”研究活动成果目录（样式）</w:t>
      </w:r>
    </w:p>
    <w:p w14:paraId="4C98CD7F">
      <w:pPr>
        <w:jc w:val="left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报送单位（盖章）：</w:t>
      </w:r>
      <w:r>
        <w:rPr>
          <w:rFonts w:ascii="华文中宋" w:hAnsi="华文中宋" w:eastAsia="华文中宋"/>
          <w:sz w:val="30"/>
          <w:szCs w:val="30"/>
          <w:u w:val="single"/>
        </w:rPr>
        <w:t xml:space="preserve">            </w:t>
      </w:r>
      <w:r>
        <w:rPr>
          <w:rFonts w:ascii="华文中宋" w:hAnsi="华文中宋" w:eastAsia="华文中宋"/>
          <w:sz w:val="30"/>
          <w:szCs w:val="30"/>
        </w:rPr>
        <w:t xml:space="preserve">                                   </w:t>
      </w:r>
      <w:r>
        <w:rPr>
          <w:rFonts w:hint="eastAsia" w:ascii="华文中宋" w:hAnsi="华文中宋" w:eastAsia="华文中宋"/>
          <w:sz w:val="30"/>
          <w:szCs w:val="30"/>
        </w:rPr>
        <w:t>联系电话：</w:t>
      </w:r>
    </w:p>
    <w:tbl>
      <w:tblPr>
        <w:tblStyle w:val="5"/>
        <w:tblW w:w="15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32"/>
        <w:gridCol w:w="992"/>
        <w:gridCol w:w="992"/>
        <w:gridCol w:w="3835"/>
        <w:gridCol w:w="1020"/>
        <w:gridCol w:w="1575"/>
        <w:gridCol w:w="1100"/>
        <w:gridCol w:w="1100"/>
        <w:gridCol w:w="1305"/>
        <w:gridCol w:w="775"/>
      </w:tblGrid>
      <w:tr w14:paraId="5230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CDDB">
            <w:pPr>
              <w:tabs>
                <w:tab w:val="right" w:pos="180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938E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报送单位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E533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课题</w:t>
            </w:r>
          </w:p>
          <w:p w14:paraId="08902D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EC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学科</w:t>
            </w:r>
          </w:p>
          <w:p w14:paraId="73833FB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E8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成果名称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91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作者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0B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4B48">
            <w:pPr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字数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2D0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重复率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9089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意识形态审查是否合格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C4C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69AF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0C01A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D188F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4928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AE9F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D01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0B5C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3DCC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6FF6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FF600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69AF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08407"/>
        </w:tc>
      </w:tr>
      <w:tr w14:paraId="2876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B3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F540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BDED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8A926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B1F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CF10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055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11EA0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2D67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14F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5715"/>
        </w:tc>
      </w:tr>
      <w:tr w14:paraId="6C1E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BC7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3923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A621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11EE7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6788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FA340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807D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AAC1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50E49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4A47D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EFFA6"/>
        </w:tc>
      </w:tr>
      <w:tr w14:paraId="6A12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0D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C2B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DE42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EFB8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9C2A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1AC3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B9A08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78DC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27F9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42B3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E2676"/>
        </w:tc>
      </w:tr>
      <w:tr w14:paraId="123C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353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E8C0A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1082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B9B4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7428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BCF7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7BF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F77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BD0AC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60670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C92EB"/>
        </w:tc>
      </w:tr>
      <w:tr w14:paraId="7B88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D68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F5CD2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A19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E513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64B91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F26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A203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3B507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F52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0105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6E589"/>
        </w:tc>
      </w:tr>
      <w:tr w14:paraId="3DF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533F3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AB41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6745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719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4AEC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4D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5AAC3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1CEA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8C1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68E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AB673"/>
        </w:tc>
      </w:tr>
      <w:tr w14:paraId="56CE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DE8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836C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D00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E983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032D7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98D5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0D6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F1E4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4743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7CE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0DEC7"/>
        </w:tc>
      </w:tr>
      <w:tr w14:paraId="24E8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6F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92C2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F68A1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01ED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ECEF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DD3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940CD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3B9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F77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CE77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76830"/>
        </w:tc>
      </w:tr>
      <w:tr w14:paraId="7046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9AB30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0214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608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E7A9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772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63F9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0E3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2461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9621E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08EB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6153F"/>
        </w:tc>
      </w:tr>
      <w:tr w14:paraId="5C6D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308D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9BA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07F00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66398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1A3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A7D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73B7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CA65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A8D6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1C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6ED48"/>
        </w:tc>
      </w:tr>
    </w:tbl>
    <w:p w14:paraId="3FE70919">
      <w:pPr>
        <w:spacing w:line="220" w:lineRule="exact"/>
        <w:jc w:val="left"/>
        <w:rPr>
          <w:rFonts w:hint="eastAsia" w:ascii="黑体" w:hAnsi="黑体" w:eastAsia="黑体"/>
        </w:rPr>
      </w:pPr>
    </w:p>
    <w:p w14:paraId="4B6E8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填表说明：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“课题类别”栏按【</w:t>
      </w:r>
      <w:r>
        <w:rPr>
          <w:rFonts w:ascii="黑体" w:hAnsi="黑体" w:eastAsia="黑体"/>
        </w:rPr>
        <w:t xml:space="preserve"> A.</w:t>
      </w:r>
      <w:r>
        <w:rPr>
          <w:rFonts w:hint="eastAsia" w:ascii="黑体" w:hAnsi="黑体" w:eastAsia="黑体"/>
        </w:rPr>
        <w:t>基础学术课题</w:t>
      </w:r>
      <w:r>
        <w:rPr>
          <w:rFonts w:ascii="黑体" w:hAnsi="黑体" w:eastAsia="黑体"/>
        </w:rPr>
        <w:t xml:space="preserve"> B.</w:t>
      </w:r>
      <w:r>
        <w:rPr>
          <w:rFonts w:hint="eastAsia" w:ascii="黑体" w:hAnsi="黑体" w:eastAsia="黑体"/>
        </w:rPr>
        <w:t>应用对策课题</w:t>
      </w:r>
      <w:r>
        <w:rPr>
          <w:rFonts w:ascii="黑体" w:hAnsi="黑体" w:eastAsia="黑体"/>
        </w:rPr>
        <w:t xml:space="preserve"> C.</w:t>
      </w:r>
      <w:r>
        <w:rPr>
          <w:rFonts w:hint="eastAsia" w:ascii="黑体" w:hAnsi="黑体" w:eastAsia="黑体"/>
        </w:rPr>
        <w:t>社科普及课题】</w:t>
      </w: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填写字母，仅可选择一类。</w:t>
      </w:r>
    </w:p>
    <w:p w14:paraId="5A06A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1470" w:hangingChars="700"/>
        <w:jc w:val="left"/>
        <w:textAlignment w:val="auto"/>
        <w:rPr>
          <w:rFonts w:ascii="黑体" w:hAnsi="黑体" w:eastAsia="黑体"/>
        </w:rPr>
      </w:pPr>
      <w:r>
        <w:rPr>
          <w:rFonts w:ascii="黑体" w:hAnsi="黑体" w:eastAsia="黑体"/>
        </w:rPr>
        <w:t xml:space="preserve">         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“学科类别”栏按【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马克思主义理论（科社、党史党建）类；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哲学类；</w:t>
      </w: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</w:rPr>
        <w:t>经济学类；</w:t>
      </w:r>
      <w:r>
        <w:rPr>
          <w:rFonts w:ascii="黑体" w:hAnsi="黑体" w:eastAsia="黑体"/>
        </w:rPr>
        <w:t>4.</w:t>
      </w:r>
      <w:r>
        <w:rPr>
          <w:rFonts w:hint="eastAsia" w:ascii="黑体" w:hAnsi="黑体" w:eastAsia="黑体"/>
        </w:rPr>
        <w:t>管理学类；</w:t>
      </w:r>
      <w:r>
        <w:rPr>
          <w:rFonts w:ascii="黑体" w:hAnsi="黑体" w:eastAsia="黑体"/>
        </w:rPr>
        <w:t>5.</w:t>
      </w:r>
      <w:r>
        <w:rPr>
          <w:rFonts w:hint="eastAsia" w:ascii="黑体" w:hAnsi="黑体" w:eastAsia="黑体"/>
        </w:rPr>
        <w:t>法学类；</w:t>
      </w:r>
      <w:r>
        <w:rPr>
          <w:rFonts w:ascii="黑体" w:hAnsi="黑体" w:eastAsia="黑体"/>
        </w:rPr>
        <w:t>6.</w:t>
      </w:r>
      <w:r>
        <w:rPr>
          <w:rFonts w:hint="eastAsia" w:ascii="黑体" w:hAnsi="黑体" w:eastAsia="黑体"/>
        </w:rPr>
        <w:t>文学、艺术学类；</w:t>
      </w:r>
      <w:r>
        <w:rPr>
          <w:rFonts w:ascii="黑体" w:hAnsi="黑体" w:eastAsia="黑体"/>
        </w:rPr>
        <w:t>7.</w:t>
      </w:r>
      <w:r>
        <w:rPr>
          <w:rFonts w:hint="eastAsia" w:ascii="黑体" w:hAnsi="黑体" w:eastAsia="黑体"/>
        </w:rPr>
        <w:t>历史学类；</w:t>
      </w:r>
      <w:r>
        <w:rPr>
          <w:rFonts w:ascii="黑体" w:hAnsi="黑体" w:eastAsia="黑体"/>
        </w:rPr>
        <w:t>8.</w:t>
      </w:r>
      <w:r>
        <w:rPr>
          <w:rFonts w:hint="eastAsia" w:ascii="黑体" w:hAnsi="黑体" w:eastAsia="黑体"/>
        </w:rPr>
        <w:t>教育学和综合类】填写数字，仅可选择一类。</w:t>
      </w:r>
    </w:p>
    <w:p w14:paraId="791B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ascii="黑体" w:hAnsi="黑体" w:eastAsia="黑体"/>
        </w:rPr>
        <w:t xml:space="preserve">         </w:t>
      </w:r>
      <w:r>
        <w:rPr>
          <w:rFonts w:hint="default" w:ascii="黑体" w:hAnsi="黑体" w:eastAsia="黑体"/>
          <w:lang w:val="en" w:eastAsia="zh-CN"/>
        </w:rPr>
        <w:t xml:space="preserve"> 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default" w:ascii="黑体" w:hAnsi="黑体" w:eastAsia="黑体"/>
          <w:lang w:val="en" w:eastAsia="zh-CN"/>
        </w:rPr>
        <w:t xml:space="preserve">. </w:t>
      </w:r>
      <w:r>
        <w:rPr>
          <w:rFonts w:hint="eastAsia" w:ascii="黑体" w:hAnsi="黑体" w:eastAsia="黑体"/>
          <w:lang w:val="en" w:eastAsia="zh-CN"/>
        </w:rPr>
        <w:t>应用对策类成果同步报简版，并注明。</w:t>
      </w:r>
    </w:p>
    <w:p w14:paraId="6A867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hint="eastAsia" w:ascii="黑体" w:hAnsi="黑体" w:eastAsia="黑体"/>
          <w:lang w:val="en-US" w:eastAsia="zh-CN"/>
        </w:rPr>
        <w:t>4. 字数以</w:t>
      </w:r>
      <w:r>
        <w:rPr>
          <w:rFonts w:hint="default" w:ascii="黑体" w:hAnsi="黑体" w:eastAsia="黑体"/>
          <w:lang w:val="en" w:eastAsia="zh-CN"/>
        </w:rPr>
        <w:t>word</w:t>
      </w:r>
      <w:r>
        <w:rPr>
          <w:rFonts w:hint="eastAsia" w:ascii="黑体" w:hAnsi="黑体" w:eastAsia="黑体"/>
          <w:lang w:val="en" w:eastAsia="zh-CN"/>
        </w:rPr>
        <w:t>版本字符数为准。</w:t>
      </w:r>
    </w:p>
    <w:p w14:paraId="49B10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5</w:t>
      </w:r>
      <w:r>
        <w:rPr>
          <w:rFonts w:ascii="黑体" w:hAnsi="黑体" w:eastAsia="黑体"/>
        </w:rPr>
        <w:t>.</w:t>
      </w:r>
      <w:r>
        <w:rPr>
          <w:rFonts w:hint="eastAsia" w:ascii="黑体" w:hAnsi="黑体" w:eastAsia="黑体"/>
        </w:rPr>
        <w:t>“重复率”一栏由报送单位查重后填写，成果总文字复制比不得超过</w:t>
      </w:r>
      <w:r>
        <w:rPr>
          <w:rFonts w:hint="eastAsia" w:ascii="黑体" w:hAnsi="黑体" w:eastAsia="黑体"/>
          <w:lang w:val="en-US" w:eastAsia="zh-CN"/>
        </w:rPr>
        <w:t>15</w:t>
      </w:r>
      <w:r>
        <w:rPr>
          <w:rFonts w:ascii="黑体" w:hAnsi="黑体" w:eastAsia="黑体"/>
        </w:rPr>
        <w:t>%</w:t>
      </w:r>
      <w:r>
        <w:rPr>
          <w:rFonts w:hint="eastAsia" w:ascii="黑体" w:hAnsi="黑体" w:eastAsia="黑体"/>
        </w:rPr>
        <w:t>。</w:t>
      </w:r>
    </w:p>
    <w:p w14:paraId="499E5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eastAsia" w:ascii="黑体" w:hAnsi="黑体" w:eastAsia="黑体"/>
        </w:rPr>
      </w:pPr>
      <w:r>
        <w:rPr>
          <w:rFonts w:ascii="黑体" w:hAnsi="黑体" w:eastAsia="黑体"/>
        </w:rPr>
        <w:t xml:space="preserve">          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ascii="黑体" w:hAnsi="黑体" w:eastAsia="黑体"/>
        </w:rPr>
        <w:t xml:space="preserve">. </w:t>
      </w:r>
      <w:r>
        <w:rPr>
          <w:rFonts w:hint="eastAsia" w:ascii="黑体" w:hAnsi="黑体" w:eastAsia="黑体"/>
        </w:rPr>
        <w:t>本表加盖公章后以扫描或</w:t>
      </w:r>
      <w:r>
        <w:rPr>
          <w:rFonts w:hint="eastAsia" w:ascii="黑体" w:hAnsi="黑体" w:eastAsia="黑体"/>
          <w:lang w:eastAsia="zh-CN"/>
        </w:rPr>
        <w:t>图片</w:t>
      </w:r>
      <w:r>
        <w:rPr>
          <w:rFonts w:hint="eastAsia" w:ascii="黑体" w:hAnsi="黑体" w:eastAsia="黑体"/>
        </w:rPr>
        <w:t>形式与电子版一同报送。</w:t>
      </w:r>
    </w:p>
    <w:p w14:paraId="17C66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</w:pPr>
    </w:p>
    <w:sectPr>
      <w:footerReference r:id="rId3" w:type="default"/>
      <w:pgSz w:w="16838" w:h="11905" w:orient="landscape"/>
      <w:pgMar w:top="1440" w:right="1440" w:bottom="1440" w:left="1440" w:header="720" w:footer="720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E0E733-06A4-4316-A5A4-175B06AA2BC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NEU-BZ">
    <w:altName w:val="方正小标宋简体"/>
    <w:panose1 w:val="03000502000000000000"/>
    <w:charset w:val="00"/>
    <w:family w:val="script"/>
    <w:pitch w:val="default"/>
    <w:sig w:usb0="00000000" w:usb1="00000000" w:usb2="000A005E" w:usb3="00000000" w:csb0="003C004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6B2B315-FBAD-4929-BE3B-242AF6A6576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B56B299-FEC6-4B12-9008-E2F28D6A1BB7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C7D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2528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2528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pict>
        <v:shape id="Text Box 1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text="t" aspectratio="t"/>
          <v:textbox inset="0mm,0mm,0mm,0mm" style="mso-fit-shape-to-text:t;">
            <w:txbxContent>
              <w:p w14:paraId="31EA7E90">
                <w:pPr>
                  <w:pStyle w:val="2"/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78"/>
    <w:rsid w:val="00011079"/>
    <w:rsid w:val="00011C6A"/>
    <w:rsid w:val="00022835"/>
    <w:rsid w:val="00031231"/>
    <w:rsid w:val="0004417C"/>
    <w:rsid w:val="00051D15"/>
    <w:rsid w:val="00056898"/>
    <w:rsid w:val="0006208F"/>
    <w:rsid w:val="00063B28"/>
    <w:rsid w:val="00064C11"/>
    <w:rsid w:val="00084672"/>
    <w:rsid w:val="000850B9"/>
    <w:rsid w:val="000A518F"/>
    <w:rsid w:val="000A5FE4"/>
    <w:rsid w:val="000A677B"/>
    <w:rsid w:val="000B0F2B"/>
    <w:rsid w:val="000B0FB0"/>
    <w:rsid w:val="000B78FE"/>
    <w:rsid w:val="000C0B12"/>
    <w:rsid w:val="000C2D19"/>
    <w:rsid w:val="000C31C6"/>
    <w:rsid w:val="000C4F39"/>
    <w:rsid w:val="000D4A58"/>
    <w:rsid w:val="000D59E1"/>
    <w:rsid w:val="000E116A"/>
    <w:rsid w:val="000E487D"/>
    <w:rsid w:val="00103B7D"/>
    <w:rsid w:val="0010467C"/>
    <w:rsid w:val="00104960"/>
    <w:rsid w:val="00123427"/>
    <w:rsid w:val="00123E26"/>
    <w:rsid w:val="00124795"/>
    <w:rsid w:val="001256C3"/>
    <w:rsid w:val="00130192"/>
    <w:rsid w:val="00131B8F"/>
    <w:rsid w:val="00136C33"/>
    <w:rsid w:val="00146ECE"/>
    <w:rsid w:val="001713EB"/>
    <w:rsid w:val="001770D2"/>
    <w:rsid w:val="00190683"/>
    <w:rsid w:val="00197BED"/>
    <w:rsid w:val="001A2725"/>
    <w:rsid w:val="001B3C0F"/>
    <w:rsid w:val="001C1F1D"/>
    <w:rsid w:val="001C3A2C"/>
    <w:rsid w:val="001C493F"/>
    <w:rsid w:val="001C6E88"/>
    <w:rsid w:val="001D4C6B"/>
    <w:rsid w:val="001D4D99"/>
    <w:rsid w:val="001D63C4"/>
    <w:rsid w:val="001F0892"/>
    <w:rsid w:val="001F3345"/>
    <w:rsid w:val="001F39B1"/>
    <w:rsid w:val="001F4587"/>
    <w:rsid w:val="00200340"/>
    <w:rsid w:val="002007AD"/>
    <w:rsid w:val="00206E8A"/>
    <w:rsid w:val="00214CE6"/>
    <w:rsid w:val="00226446"/>
    <w:rsid w:val="00236A06"/>
    <w:rsid w:val="00241119"/>
    <w:rsid w:val="00246173"/>
    <w:rsid w:val="0025005C"/>
    <w:rsid w:val="0025023D"/>
    <w:rsid w:val="002546AE"/>
    <w:rsid w:val="0025509C"/>
    <w:rsid w:val="00261027"/>
    <w:rsid w:val="0027251C"/>
    <w:rsid w:val="00275109"/>
    <w:rsid w:val="0027581C"/>
    <w:rsid w:val="0027786F"/>
    <w:rsid w:val="00287582"/>
    <w:rsid w:val="0029013C"/>
    <w:rsid w:val="00290E08"/>
    <w:rsid w:val="002913FA"/>
    <w:rsid w:val="00294F26"/>
    <w:rsid w:val="002A7258"/>
    <w:rsid w:val="002B230C"/>
    <w:rsid w:val="002C3D6F"/>
    <w:rsid w:val="002C69AD"/>
    <w:rsid w:val="002D7126"/>
    <w:rsid w:val="002E3D68"/>
    <w:rsid w:val="002E42EE"/>
    <w:rsid w:val="002E5C8C"/>
    <w:rsid w:val="002F40B4"/>
    <w:rsid w:val="002F5B20"/>
    <w:rsid w:val="00305DDE"/>
    <w:rsid w:val="00314554"/>
    <w:rsid w:val="00317384"/>
    <w:rsid w:val="0032028A"/>
    <w:rsid w:val="003226C8"/>
    <w:rsid w:val="0032483D"/>
    <w:rsid w:val="00326092"/>
    <w:rsid w:val="00353988"/>
    <w:rsid w:val="00353AEA"/>
    <w:rsid w:val="003621DE"/>
    <w:rsid w:val="00364C55"/>
    <w:rsid w:val="00371ED9"/>
    <w:rsid w:val="00397D11"/>
    <w:rsid w:val="003A26D0"/>
    <w:rsid w:val="003A38BE"/>
    <w:rsid w:val="003A604B"/>
    <w:rsid w:val="003B58C9"/>
    <w:rsid w:val="003D67B5"/>
    <w:rsid w:val="003E4596"/>
    <w:rsid w:val="003F054D"/>
    <w:rsid w:val="003F5FA3"/>
    <w:rsid w:val="003F6C2E"/>
    <w:rsid w:val="004032F8"/>
    <w:rsid w:val="00403700"/>
    <w:rsid w:val="00405044"/>
    <w:rsid w:val="00427E6D"/>
    <w:rsid w:val="004307CC"/>
    <w:rsid w:val="00431914"/>
    <w:rsid w:val="00434135"/>
    <w:rsid w:val="00441DFE"/>
    <w:rsid w:val="00447731"/>
    <w:rsid w:val="00452C40"/>
    <w:rsid w:val="00453997"/>
    <w:rsid w:val="004545EE"/>
    <w:rsid w:val="00460C12"/>
    <w:rsid w:val="004678C4"/>
    <w:rsid w:val="00471B10"/>
    <w:rsid w:val="00472F41"/>
    <w:rsid w:val="00484435"/>
    <w:rsid w:val="00492EC9"/>
    <w:rsid w:val="00497887"/>
    <w:rsid w:val="004A5C59"/>
    <w:rsid w:val="004C3930"/>
    <w:rsid w:val="004C3D9B"/>
    <w:rsid w:val="004C59C1"/>
    <w:rsid w:val="004C6333"/>
    <w:rsid w:val="004D5151"/>
    <w:rsid w:val="004E7401"/>
    <w:rsid w:val="004F65C2"/>
    <w:rsid w:val="005239D1"/>
    <w:rsid w:val="00551512"/>
    <w:rsid w:val="0055354A"/>
    <w:rsid w:val="005636B3"/>
    <w:rsid w:val="00573BB3"/>
    <w:rsid w:val="00575B8C"/>
    <w:rsid w:val="005837C6"/>
    <w:rsid w:val="00583D03"/>
    <w:rsid w:val="0058504C"/>
    <w:rsid w:val="00594FC1"/>
    <w:rsid w:val="005971E5"/>
    <w:rsid w:val="005A16FA"/>
    <w:rsid w:val="005A20D6"/>
    <w:rsid w:val="005A30F9"/>
    <w:rsid w:val="005A4FF8"/>
    <w:rsid w:val="005A52D7"/>
    <w:rsid w:val="005A608D"/>
    <w:rsid w:val="005B5F1B"/>
    <w:rsid w:val="005C795F"/>
    <w:rsid w:val="005D2ECA"/>
    <w:rsid w:val="005D33B8"/>
    <w:rsid w:val="00601B6E"/>
    <w:rsid w:val="00602E94"/>
    <w:rsid w:val="00605A7B"/>
    <w:rsid w:val="0060727A"/>
    <w:rsid w:val="006115AB"/>
    <w:rsid w:val="0063718B"/>
    <w:rsid w:val="006459C0"/>
    <w:rsid w:val="00653862"/>
    <w:rsid w:val="00653F83"/>
    <w:rsid w:val="00654AD3"/>
    <w:rsid w:val="006609F9"/>
    <w:rsid w:val="0066658B"/>
    <w:rsid w:val="00673F5C"/>
    <w:rsid w:val="00676F82"/>
    <w:rsid w:val="00687249"/>
    <w:rsid w:val="006A2105"/>
    <w:rsid w:val="006A733B"/>
    <w:rsid w:val="006B0281"/>
    <w:rsid w:val="006B2C9C"/>
    <w:rsid w:val="006C2E46"/>
    <w:rsid w:val="006D0B07"/>
    <w:rsid w:val="006D7FA0"/>
    <w:rsid w:val="006E0A13"/>
    <w:rsid w:val="006E7545"/>
    <w:rsid w:val="006F0795"/>
    <w:rsid w:val="006F3E90"/>
    <w:rsid w:val="006F658B"/>
    <w:rsid w:val="006F7D0F"/>
    <w:rsid w:val="00707CF5"/>
    <w:rsid w:val="00712FC4"/>
    <w:rsid w:val="00713BF5"/>
    <w:rsid w:val="00737E5A"/>
    <w:rsid w:val="00740FFC"/>
    <w:rsid w:val="00742413"/>
    <w:rsid w:val="0074329F"/>
    <w:rsid w:val="0074500F"/>
    <w:rsid w:val="007468CA"/>
    <w:rsid w:val="00757B02"/>
    <w:rsid w:val="007600BC"/>
    <w:rsid w:val="00762BDC"/>
    <w:rsid w:val="007645C7"/>
    <w:rsid w:val="00767EA2"/>
    <w:rsid w:val="00790C87"/>
    <w:rsid w:val="00794903"/>
    <w:rsid w:val="00795C01"/>
    <w:rsid w:val="007A11AF"/>
    <w:rsid w:val="007A5FC7"/>
    <w:rsid w:val="007B2FBE"/>
    <w:rsid w:val="007B773B"/>
    <w:rsid w:val="007C1674"/>
    <w:rsid w:val="007C412D"/>
    <w:rsid w:val="007C7BD6"/>
    <w:rsid w:val="007C7D69"/>
    <w:rsid w:val="007C7DD3"/>
    <w:rsid w:val="007D4FB7"/>
    <w:rsid w:val="007D74D4"/>
    <w:rsid w:val="007E017E"/>
    <w:rsid w:val="007E1750"/>
    <w:rsid w:val="007F20D1"/>
    <w:rsid w:val="00823549"/>
    <w:rsid w:val="00850677"/>
    <w:rsid w:val="00872305"/>
    <w:rsid w:val="00872893"/>
    <w:rsid w:val="00884F46"/>
    <w:rsid w:val="00885517"/>
    <w:rsid w:val="008859CA"/>
    <w:rsid w:val="00890D7C"/>
    <w:rsid w:val="008B091E"/>
    <w:rsid w:val="008B37FD"/>
    <w:rsid w:val="008C7E8B"/>
    <w:rsid w:val="008D2076"/>
    <w:rsid w:val="008D26BB"/>
    <w:rsid w:val="008D4905"/>
    <w:rsid w:val="008D49E8"/>
    <w:rsid w:val="008E1323"/>
    <w:rsid w:val="008E2F63"/>
    <w:rsid w:val="008F597F"/>
    <w:rsid w:val="008F650B"/>
    <w:rsid w:val="00906B9D"/>
    <w:rsid w:val="00920A69"/>
    <w:rsid w:val="0092170B"/>
    <w:rsid w:val="00930B4C"/>
    <w:rsid w:val="00936957"/>
    <w:rsid w:val="00937670"/>
    <w:rsid w:val="009465DD"/>
    <w:rsid w:val="00954947"/>
    <w:rsid w:val="009549F2"/>
    <w:rsid w:val="00957A4E"/>
    <w:rsid w:val="00961B55"/>
    <w:rsid w:val="009737AE"/>
    <w:rsid w:val="009A3988"/>
    <w:rsid w:val="009A76C2"/>
    <w:rsid w:val="009B20C2"/>
    <w:rsid w:val="009B25B7"/>
    <w:rsid w:val="009B7A43"/>
    <w:rsid w:val="009C13F0"/>
    <w:rsid w:val="009C54B1"/>
    <w:rsid w:val="009F1FA5"/>
    <w:rsid w:val="009F4267"/>
    <w:rsid w:val="00A05229"/>
    <w:rsid w:val="00A13EF6"/>
    <w:rsid w:val="00A166A9"/>
    <w:rsid w:val="00A22D88"/>
    <w:rsid w:val="00A25A1B"/>
    <w:rsid w:val="00A31141"/>
    <w:rsid w:val="00A418AE"/>
    <w:rsid w:val="00A44656"/>
    <w:rsid w:val="00A446FA"/>
    <w:rsid w:val="00A45945"/>
    <w:rsid w:val="00A47426"/>
    <w:rsid w:val="00A60D2F"/>
    <w:rsid w:val="00A7226F"/>
    <w:rsid w:val="00A76483"/>
    <w:rsid w:val="00A8002D"/>
    <w:rsid w:val="00A96D4C"/>
    <w:rsid w:val="00A97506"/>
    <w:rsid w:val="00AA208C"/>
    <w:rsid w:val="00AA2592"/>
    <w:rsid w:val="00AA4A55"/>
    <w:rsid w:val="00AB23B1"/>
    <w:rsid w:val="00AB3456"/>
    <w:rsid w:val="00AB42B8"/>
    <w:rsid w:val="00AB7D35"/>
    <w:rsid w:val="00AC1F0C"/>
    <w:rsid w:val="00AC431E"/>
    <w:rsid w:val="00AC49BE"/>
    <w:rsid w:val="00AD7B69"/>
    <w:rsid w:val="00AE6FC0"/>
    <w:rsid w:val="00AF08C3"/>
    <w:rsid w:val="00AF0CF4"/>
    <w:rsid w:val="00AF2D37"/>
    <w:rsid w:val="00AF4306"/>
    <w:rsid w:val="00B02202"/>
    <w:rsid w:val="00B048AB"/>
    <w:rsid w:val="00B1016F"/>
    <w:rsid w:val="00B112EA"/>
    <w:rsid w:val="00B1166B"/>
    <w:rsid w:val="00B20D80"/>
    <w:rsid w:val="00B27CA0"/>
    <w:rsid w:val="00B306F7"/>
    <w:rsid w:val="00B31BA1"/>
    <w:rsid w:val="00B3226F"/>
    <w:rsid w:val="00B345CC"/>
    <w:rsid w:val="00B37B26"/>
    <w:rsid w:val="00B65C78"/>
    <w:rsid w:val="00B7676D"/>
    <w:rsid w:val="00B81F53"/>
    <w:rsid w:val="00B82A63"/>
    <w:rsid w:val="00B83BF1"/>
    <w:rsid w:val="00B85DA1"/>
    <w:rsid w:val="00B90F5A"/>
    <w:rsid w:val="00B9189C"/>
    <w:rsid w:val="00B92B29"/>
    <w:rsid w:val="00B935B4"/>
    <w:rsid w:val="00BA2219"/>
    <w:rsid w:val="00BB5091"/>
    <w:rsid w:val="00BB6B6D"/>
    <w:rsid w:val="00BC28E2"/>
    <w:rsid w:val="00BC2B43"/>
    <w:rsid w:val="00BC4852"/>
    <w:rsid w:val="00BC5775"/>
    <w:rsid w:val="00BD0B1D"/>
    <w:rsid w:val="00BD2D8C"/>
    <w:rsid w:val="00BD53E2"/>
    <w:rsid w:val="00BD723D"/>
    <w:rsid w:val="00BE032C"/>
    <w:rsid w:val="00BF1DBC"/>
    <w:rsid w:val="00BF239A"/>
    <w:rsid w:val="00BF3D9D"/>
    <w:rsid w:val="00BF50C6"/>
    <w:rsid w:val="00C05B2D"/>
    <w:rsid w:val="00C10766"/>
    <w:rsid w:val="00C12C3D"/>
    <w:rsid w:val="00C21C34"/>
    <w:rsid w:val="00C23221"/>
    <w:rsid w:val="00C25550"/>
    <w:rsid w:val="00C3796B"/>
    <w:rsid w:val="00C4132E"/>
    <w:rsid w:val="00C41506"/>
    <w:rsid w:val="00C4319F"/>
    <w:rsid w:val="00C6563B"/>
    <w:rsid w:val="00C832B4"/>
    <w:rsid w:val="00C83842"/>
    <w:rsid w:val="00C87AEB"/>
    <w:rsid w:val="00C9181C"/>
    <w:rsid w:val="00C93177"/>
    <w:rsid w:val="00C9626A"/>
    <w:rsid w:val="00CA2DC9"/>
    <w:rsid w:val="00CA3031"/>
    <w:rsid w:val="00CA5010"/>
    <w:rsid w:val="00CA71B2"/>
    <w:rsid w:val="00CC062C"/>
    <w:rsid w:val="00CC08EF"/>
    <w:rsid w:val="00CC0A07"/>
    <w:rsid w:val="00CC0E6A"/>
    <w:rsid w:val="00CC163D"/>
    <w:rsid w:val="00CC389F"/>
    <w:rsid w:val="00CC56C9"/>
    <w:rsid w:val="00CC7607"/>
    <w:rsid w:val="00CD3DBE"/>
    <w:rsid w:val="00CE3200"/>
    <w:rsid w:val="00CF2604"/>
    <w:rsid w:val="00CF42C8"/>
    <w:rsid w:val="00CF7F99"/>
    <w:rsid w:val="00D02F33"/>
    <w:rsid w:val="00D10E84"/>
    <w:rsid w:val="00D16DF9"/>
    <w:rsid w:val="00D25C4C"/>
    <w:rsid w:val="00D312E3"/>
    <w:rsid w:val="00D31E1E"/>
    <w:rsid w:val="00D42E8D"/>
    <w:rsid w:val="00D525E3"/>
    <w:rsid w:val="00D56EBC"/>
    <w:rsid w:val="00D65899"/>
    <w:rsid w:val="00D73D47"/>
    <w:rsid w:val="00D82485"/>
    <w:rsid w:val="00D84AC4"/>
    <w:rsid w:val="00D94049"/>
    <w:rsid w:val="00DA6E46"/>
    <w:rsid w:val="00DB1BF1"/>
    <w:rsid w:val="00DB69FA"/>
    <w:rsid w:val="00DC7ACE"/>
    <w:rsid w:val="00E23E45"/>
    <w:rsid w:val="00E27295"/>
    <w:rsid w:val="00E37C6E"/>
    <w:rsid w:val="00E40B3C"/>
    <w:rsid w:val="00E545C8"/>
    <w:rsid w:val="00E563A9"/>
    <w:rsid w:val="00E63C89"/>
    <w:rsid w:val="00E70DD6"/>
    <w:rsid w:val="00E71A21"/>
    <w:rsid w:val="00E71DB1"/>
    <w:rsid w:val="00E76ED0"/>
    <w:rsid w:val="00EA31AE"/>
    <w:rsid w:val="00EC1489"/>
    <w:rsid w:val="00EC1A77"/>
    <w:rsid w:val="00EC62F6"/>
    <w:rsid w:val="00EC6600"/>
    <w:rsid w:val="00ED1023"/>
    <w:rsid w:val="00ED6A68"/>
    <w:rsid w:val="00ED7C60"/>
    <w:rsid w:val="00EE1D14"/>
    <w:rsid w:val="00EF0F40"/>
    <w:rsid w:val="00EF2C5A"/>
    <w:rsid w:val="00EF7FC7"/>
    <w:rsid w:val="00F03E53"/>
    <w:rsid w:val="00F06434"/>
    <w:rsid w:val="00F17FD8"/>
    <w:rsid w:val="00F23291"/>
    <w:rsid w:val="00F365BF"/>
    <w:rsid w:val="00F45B0E"/>
    <w:rsid w:val="00F51860"/>
    <w:rsid w:val="00F51A63"/>
    <w:rsid w:val="00F53610"/>
    <w:rsid w:val="00F538BB"/>
    <w:rsid w:val="00F56878"/>
    <w:rsid w:val="00F94012"/>
    <w:rsid w:val="00F95B57"/>
    <w:rsid w:val="00FA5CE5"/>
    <w:rsid w:val="00FA6D68"/>
    <w:rsid w:val="00FB21FE"/>
    <w:rsid w:val="00FB5B61"/>
    <w:rsid w:val="00FC28F7"/>
    <w:rsid w:val="00FC363B"/>
    <w:rsid w:val="00FC7930"/>
    <w:rsid w:val="00FD1488"/>
    <w:rsid w:val="00FD41D5"/>
    <w:rsid w:val="00FE695F"/>
    <w:rsid w:val="01EA0118"/>
    <w:rsid w:val="035F2B6D"/>
    <w:rsid w:val="13515734"/>
    <w:rsid w:val="15CE75ED"/>
    <w:rsid w:val="17BE1AF0"/>
    <w:rsid w:val="1CFB0561"/>
    <w:rsid w:val="1DEAC733"/>
    <w:rsid w:val="239B1999"/>
    <w:rsid w:val="2611746F"/>
    <w:rsid w:val="29FF118D"/>
    <w:rsid w:val="2D6B422D"/>
    <w:rsid w:val="2DBE1354"/>
    <w:rsid w:val="31E973FA"/>
    <w:rsid w:val="3C5F8F60"/>
    <w:rsid w:val="3E7D6F1B"/>
    <w:rsid w:val="3F7C4440"/>
    <w:rsid w:val="3FFD8F88"/>
    <w:rsid w:val="4FBD3355"/>
    <w:rsid w:val="535F614E"/>
    <w:rsid w:val="57FEFE9D"/>
    <w:rsid w:val="593D34B8"/>
    <w:rsid w:val="5B571E70"/>
    <w:rsid w:val="61623970"/>
    <w:rsid w:val="65FA23B4"/>
    <w:rsid w:val="679D9914"/>
    <w:rsid w:val="6EDF56E9"/>
    <w:rsid w:val="6FF4E5AF"/>
    <w:rsid w:val="75FD4AC4"/>
    <w:rsid w:val="77EB8423"/>
    <w:rsid w:val="77F27CA1"/>
    <w:rsid w:val="77FF5088"/>
    <w:rsid w:val="7EDA9088"/>
    <w:rsid w:val="7F6B718F"/>
    <w:rsid w:val="7FFF91FC"/>
    <w:rsid w:val="84EF721E"/>
    <w:rsid w:val="9DFBAA9A"/>
    <w:rsid w:val="BEB35B5A"/>
    <w:rsid w:val="BFAF9331"/>
    <w:rsid w:val="D4B7C64D"/>
    <w:rsid w:val="D4FF0113"/>
    <w:rsid w:val="DDFE0ED8"/>
    <w:rsid w:val="DFDD1B68"/>
    <w:rsid w:val="E77F5EE4"/>
    <w:rsid w:val="EE3B709B"/>
    <w:rsid w:val="F7FB8788"/>
    <w:rsid w:val="F8F27B4C"/>
    <w:rsid w:val="F9FB87F5"/>
    <w:rsid w:val="FBED6891"/>
    <w:rsid w:val="FBF4CF2A"/>
    <w:rsid w:val="FDE70110"/>
    <w:rsid w:val="FF75EA65"/>
    <w:rsid w:val="FFCB2ED2"/>
    <w:rsid w:val="FFF7A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link w:val="8"/>
    <w:qFormat/>
    <w:uiPriority w:val="11"/>
    <w:pPr>
      <w:spacing w:before="120" w:after="120"/>
    </w:pPr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副标题 字符"/>
    <w:basedOn w:val="6"/>
    <w:link w:val="4"/>
    <w:qFormat/>
    <w:uiPriority w:val="11"/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</w:rPr>
  </w:style>
  <w:style w:type="paragraph" w:customStyle="1" w:styleId="10">
    <w:name w:val="004-内文"/>
    <w:basedOn w:val="11"/>
    <w:qFormat/>
    <w:uiPriority w:val="0"/>
    <w:pPr>
      <w:ind w:firstLineChars="200"/>
    </w:pPr>
  </w:style>
  <w:style w:type="paragraph" w:customStyle="1" w:styleId="11">
    <w:name w:val="[系统文字]"/>
    <w:qFormat/>
    <w:uiPriority w:val="0"/>
    <w:pPr>
      <w:spacing w:before="0" w:after="0"/>
      <w:ind w:left="0" w:right="0" w:firstLine="0" w:firstLineChars="0"/>
      <w:jc w:val="left"/>
    </w:pPr>
    <w:rPr>
      <w:rFonts w:ascii="Calibri" w:hAnsi="NEU-BZ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464</Words>
  <Characters>475</Characters>
  <Lines>15</Lines>
  <Paragraphs>4</Paragraphs>
  <TotalTime>37</TotalTime>
  <ScaleCrop>false</ScaleCrop>
  <LinksUpToDate>false</LinksUpToDate>
  <CharactersWithSpaces>479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2024-03-08T02:15:00Z</dcterms:created>
  <dc:creator>office user</dc:creator>
  <cp:lastModifiedBy>小玉米粒儿happiness</cp:lastModifiedBy>
  <cp:lastPrinted>2026-10-15T01:08:00Z</cp:lastPrinted>
  <dcterms:modified xsi:type="dcterms:W3CDTF">2026-10-15T06:46:50Z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eyJoZGlkIjoiYjUwMTQ1NDcwOTI2MGZmYmFjNTJlMWFmYjIxZWY5ODUiLCJ1c2VySWQiOiI3NTg2NjU1MTYifQ==</vt:lpwstr>
  </property>
  <property fmtid="{D5CDD505-2E9C-101B-9397-08002B2CF9AE}" pid="4" name="ICV">
    <vt:lpwstr>3B5EF33A247C495C87978B17586A4440_13</vt:lpwstr>
  </property>
</Properties>
</file>